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4F56" w14:textId="77777777" w:rsidR="00F81F75" w:rsidRPr="002251D0" w:rsidRDefault="00F81F75" w:rsidP="00F81F75">
      <w:pPr>
        <w:pStyle w:val="Ttulo"/>
        <w:rPr>
          <w:rFonts w:cstheme="majorHAnsi"/>
          <w:sz w:val="20"/>
          <w:szCs w:val="20"/>
          <w:lang w:val="es-ES_tradnl"/>
        </w:rPr>
      </w:pPr>
      <w:r w:rsidRPr="002251D0">
        <w:rPr>
          <w:rFonts w:cstheme="majorHAnsi"/>
          <w:sz w:val="20"/>
          <w:szCs w:val="20"/>
          <w:lang w:val="es-ES_tradnl"/>
        </w:rPr>
        <w:t>CURRICULUM VITAE</w:t>
      </w:r>
    </w:p>
    <w:p w14:paraId="47907567" w14:textId="77777777" w:rsidR="00F81F75" w:rsidRPr="002251D0" w:rsidRDefault="00F81F75" w:rsidP="00F81F75">
      <w:pPr>
        <w:jc w:val="both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Nombre: </w:t>
      </w:r>
      <w:r w:rsidRPr="002251D0">
        <w:rPr>
          <w:rFonts w:asciiTheme="majorHAnsi" w:hAnsiTheme="majorHAnsi" w:cstheme="majorHAnsi"/>
          <w:b/>
          <w:sz w:val="20"/>
          <w:szCs w:val="20"/>
          <w:lang w:val="es-ES_tradnl"/>
        </w:rPr>
        <w:t xml:space="preserve">Onel Masardule A. </w:t>
      </w:r>
    </w:p>
    <w:p w14:paraId="0BF4BE1F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Nº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de Cédula: 10 - 04 - 1995</w:t>
      </w:r>
    </w:p>
    <w:p w14:paraId="472E6C99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Lugar de Nacimiento: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Usdub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-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Gunayala</w:t>
      </w:r>
      <w:proofErr w:type="spellEnd"/>
    </w:p>
    <w:p w14:paraId="5B091268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Nacionalidad: Guna - </w:t>
      </w:r>
      <w:proofErr w:type="gram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Panameño</w:t>
      </w:r>
      <w:proofErr w:type="gramEnd"/>
    </w:p>
    <w:p w14:paraId="0613FE0B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Dirección: Ave. Perú, calle 41. Edificio Las Camelias. Oficina 302.  Panamá.</w:t>
      </w:r>
    </w:p>
    <w:p w14:paraId="4805B2CE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Teléfono oficina: (507</w:t>
      </w:r>
      <w:proofErr w:type="gram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)  2478916</w:t>
      </w:r>
      <w:proofErr w:type="gram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/ 17    </w:t>
      </w:r>
    </w:p>
    <w:p w14:paraId="1DA95544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Móvil: (507) 61222021</w:t>
      </w:r>
    </w:p>
    <w:p w14:paraId="0438CFAC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E-mail: </w:t>
      </w:r>
      <w:hyperlink r:id="rId5" w:history="1">
        <w:r w:rsidRPr="002251D0">
          <w:rPr>
            <w:rStyle w:val="Hipervnculo"/>
            <w:rFonts w:eastAsiaTheme="majorEastAsia" w:cstheme="majorHAnsi"/>
            <w:sz w:val="20"/>
            <w:szCs w:val="20"/>
            <w:lang w:val="es-ES_tradnl"/>
          </w:rPr>
          <w:t>masardule@gmail.com</w:t>
        </w:r>
      </w:hyperlink>
    </w:p>
    <w:p w14:paraId="1283B548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</w:t>
      </w:r>
      <w:hyperlink r:id="rId6" w:history="1">
        <w:r w:rsidRPr="002251D0">
          <w:rPr>
            <w:rStyle w:val="Hipervnculo"/>
            <w:rFonts w:eastAsiaTheme="majorEastAsia" w:cstheme="majorHAnsi"/>
            <w:sz w:val="20"/>
            <w:szCs w:val="20"/>
            <w:lang w:val="es-ES_tradnl"/>
          </w:rPr>
          <w:t>masardule@icloud.com</w:t>
        </w:r>
      </w:hyperlink>
    </w:p>
    <w:p w14:paraId="61CE3CAF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</w:t>
      </w:r>
    </w:p>
    <w:p w14:paraId="3FFAE1E3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b/>
          <w:sz w:val="20"/>
          <w:szCs w:val="20"/>
          <w:lang w:val="es-ES_tradnl"/>
        </w:rPr>
        <w:t>Formación Académica: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</w:p>
    <w:p w14:paraId="16B892EA" w14:textId="77777777" w:rsidR="00F81F75" w:rsidRPr="002251D0" w:rsidRDefault="00F81F75" w:rsidP="00F81F75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Instituto Dr. Alfredo Cantón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  <w:t xml:space="preserve">         Bachiller en Ciencias</w:t>
      </w:r>
    </w:p>
    <w:p w14:paraId="41E8DF7E" w14:textId="77777777" w:rsidR="00F81F75" w:rsidRPr="002251D0" w:rsidRDefault="00F81F75" w:rsidP="00F81F75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Universidad de Panamá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  <w:t xml:space="preserve">                     Química </w:t>
      </w:r>
    </w:p>
    <w:p w14:paraId="1DD2BF5D" w14:textId="77777777" w:rsidR="00F81F75" w:rsidRPr="002251D0" w:rsidRDefault="00F81F75" w:rsidP="00F81F75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Universidad Nacional de Costa Rica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  <w:t xml:space="preserve">         Principios Ecológicos sobre Desarrollo </w:t>
      </w:r>
    </w:p>
    <w:p w14:paraId="39041D6A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        Sostenible   de América Latina y el Caribe.</w:t>
      </w:r>
    </w:p>
    <w:p w14:paraId="6DE9420C" w14:textId="77777777" w:rsidR="00F81F75" w:rsidRPr="002251D0" w:rsidRDefault="00F81F75" w:rsidP="00F81F75">
      <w:pPr>
        <w:ind w:left="3540" w:hanging="3540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4.   Universidad de Buenos Aires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  <w:t xml:space="preserve">         Fito tecnología para Tratamiento de </w:t>
      </w:r>
    </w:p>
    <w:p w14:paraId="2897BEB2" w14:textId="77777777" w:rsidR="00F81F75" w:rsidRPr="002251D0" w:rsidRDefault="00F81F75" w:rsidP="00F81F75">
      <w:pPr>
        <w:ind w:left="3540" w:hanging="3540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        Efluentes Industriales.          </w:t>
      </w:r>
    </w:p>
    <w:p w14:paraId="607B8190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5.   Instituto Minero del Pacífico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  <w:t xml:space="preserve">         Gestión, Elaboración y Evaluación de Estudios</w:t>
      </w:r>
    </w:p>
    <w:p w14:paraId="7D26556A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        de Impacto Ambiental.</w:t>
      </w:r>
    </w:p>
    <w:p w14:paraId="42A7B71F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6. Centro de Capacitación Profesional y                Gestión de Calidad y Auditoria Ambiental</w:t>
      </w:r>
    </w:p>
    <w:p w14:paraId="37290497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Técnico SINERGIA.</w:t>
      </w:r>
    </w:p>
    <w:p w14:paraId="3BA1F703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7. Centro de Capacitación Profesional y                Gestión Integrada de Recursos Hídricos.</w:t>
      </w:r>
    </w:p>
    <w:p w14:paraId="4F8E05FB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Técnico SINERGIA.</w:t>
      </w:r>
    </w:p>
    <w:p w14:paraId="16884A80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8. Centro de Capacitación Profesional y               Gestión de la Contaminación Ambiental </w:t>
      </w:r>
    </w:p>
    <w:p w14:paraId="059EBB96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Técnico SINERGIA.                                         </w:t>
      </w:r>
    </w:p>
    <w:p w14:paraId="358F2DFA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9. Centro de Capacitación Profesional y              Gestión de la Contaminación del Agua, Suelo </w:t>
      </w:r>
    </w:p>
    <w:p w14:paraId="50E3AA68" w14:textId="77777777" w:rsidR="00F81F75" w:rsidRPr="002251D0" w:rsidRDefault="00F81F75" w:rsidP="00F81F75">
      <w:pPr>
        <w:ind w:left="3540" w:hanging="35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Técnico SINERGIA.                                        y Residuos                                              </w:t>
      </w:r>
    </w:p>
    <w:p w14:paraId="6B2BB885" w14:textId="77777777" w:rsidR="00F81F75" w:rsidRPr="002251D0" w:rsidRDefault="00F81F75" w:rsidP="00F81F75">
      <w:pPr>
        <w:jc w:val="both"/>
        <w:rPr>
          <w:rFonts w:asciiTheme="majorHAnsi" w:hAnsiTheme="majorHAnsi" w:cstheme="majorHAnsi"/>
          <w:b/>
          <w:sz w:val="20"/>
          <w:szCs w:val="20"/>
          <w:lang w:val="es-ES_tradnl"/>
        </w:rPr>
      </w:pPr>
    </w:p>
    <w:p w14:paraId="0752A3D5" w14:textId="77777777" w:rsidR="00F81F75" w:rsidRPr="002251D0" w:rsidRDefault="00F81F75" w:rsidP="00F81F75">
      <w:pPr>
        <w:jc w:val="both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b/>
          <w:sz w:val="20"/>
          <w:szCs w:val="20"/>
          <w:lang w:val="es-ES_tradnl"/>
        </w:rPr>
        <w:t>Pasantía:</w:t>
      </w:r>
    </w:p>
    <w:p w14:paraId="0863C9DF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Manejo de Información sobre Biodiversidad. 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Inbio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, San José – Costa Rica. 2002.</w:t>
      </w:r>
    </w:p>
    <w:p w14:paraId="774418EB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0A7CF652" w14:textId="77777777" w:rsidR="00F81F75" w:rsidRPr="002251D0" w:rsidRDefault="00F81F75" w:rsidP="00F81F75">
      <w:pPr>
        <w:jc w:val="both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b/>
          <w:sz w:val="20"/>
          <w:szCs w:val="20"/>
          <w:lang w:val="es-ES_tradnl"/>
        </w:rPr>
        <w:t>Simposios:</w:t>
      </w:r>
    </w:p>
    <w:p w14:paraId="77026082" w14:textId="77777777" w:rsidR="00F81F75" w:rsidRPr="002251D0" w:rsidRDefault="00F81F75" w:rsidP="00F81F75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Simposio del Milenio sobre Humedales.   Canadá, 2000.</w:t>
      </w:r>
    </w:p>
    <w:p w14:paraId="313D4853" w14:textId="77777777" w:rsidR="00F81F75" w:rsidRPr="002251D0" w:rsidRDefault="00F81F75" w:rsidP="00F81F75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I Simposio Iberoamericano sobre Humedales.  CYTED, Panamá, 2003.</w:t>
      </w:r>
    </w:p>
    <w:p w14:paraId="170C5D9D" w14:textId="77777777" w:rsidR="00F81F75" w:rsidRPr="002251D0" w:rsidRDefault="00F81F75" w:rsidP="00F81F75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Simposio Interdisciplinario sobre Procesos Estuarinos.  CYTED, Portugal, 2004.  </w:t>
      </w:r>
    </w:p>
    <w:p w14:paraId="5070121F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16B83EB3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354A12CC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b/>
          <w:sz w:val="20"/>
          <w:szCs w:val="20"/>
          <w:lang w:val="es-ES_tradnl"/>
        </w:rPr>
        <w:t>Cargos / Membresía</w:t>
      </w:r>
    </w:p>
    <w:p w14:paraId="75BFF7AB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1. Responsable Indígena de Mesoamérica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  <w:t xml:space="preserve">             Convención RAMSAR (Humedales).</w:t>
      </w:r>
    </w:p>
    <w:p w14:paraId="608D59F9" w14:textId="4C1AC6BF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2. Miembro          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</w:t>
      </w:r>
      <w:proofErr w:type="gram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Red  Iberoamericana</w:t>
      </w:r>
      <w:proofErr w:type="gram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de CYTED </w:t>
      </w:r>
    </w:p>
    <w:p w14:paraId="29C1933B" w14:textId="3245BEC2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sobre Humedales.</w:t>
      </w:r>
    </w:p>
    <w:p w14:paraId="0239F5E2" w14:textId="175AA0DF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>
        <w:rPr>
          <w:rFonts w:asciiTheme="majorHAnsi" w:hAnsiTheme="majorHAnsi" w:cstheme="majorHAnsi"/>
          <w:sz w:val="20"/>
          <w:szCs w:val="20"/>
          <w:lang w:val="es-ES_tradnl"/>
        </w:rPr>
        <w:t>3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. Representante  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es-ES_tradnl"/>
        </w:rPr>
        <w:t xml:space="preserve">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Centro Internacional sobre desarrollo </w:t>
      </w:r>
    </w:p>
    <w:p w14:paraId="049AA277" w14:textId="72DF5B1A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Sostenible (CIDES).</w:t>
      </w:r>
    </w:p>
    <w:p w14:paraId="3B576E06" w14:textId="09FCD018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5. Equipo técnico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Foro Indígena de Abya Yala sobre </w:t>
      </w:r>
    </w:p>
    <w:p w14:paraId="2424AEE6" w14:textId="20906B00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Cambio Climático</w:t>
      </w:r>
    </w:p>
    <w:p w14:paraId="2E566DC5" w14:textId="3A75CAF2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6. Punto Focal sobre Áreas Protegidas</w:t>
      </w:r>
      <w:r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Foro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Internacional Indígena sobre</w:t>
      </w:r>
    </w:p>
    <w:p w14:paraId="44BDEB98" w14:textId="7D66DCDD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                   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Biodiversidad (FIIB).</w:t>
      </w:r>
    </w:p>
    <w:p w14:paraId="43F0A33A" w14:textId="243B8B0A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7. Representante Indígena por Latinoamérica          Comité de participantes de FCPF del Banco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Mundial.</w:t>
      </w:r>
    </w:p>
    <w:p w14:paraId="01B2C2F6" w14:textId="4E4DB687" w:rsidR="00F81F75" w:rsidRPr="002251D0" w:rsidRDefault="00F81F75" w:rsidP="00F81F75">
      <w:pPr>
        <w:ind w:left="4956" w:hanging="4956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8. Representante Indígena por Latinoamérica 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Plataforma de Comunidades Locales y   Pueblos Indígenas en e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l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CMNUCC.</w:t>
      </w:r>
    </w:p>
    <w:p w14:paraId="6E6167A5" w14:textId="16A10CD6" w:rsidR="00F81F75" w:rsidRPr="002251D0" w:rsidRDefault="00F81F75" w:rsidP="00292CE9">
      <w:pPr>
        <w:ind w:left="4956" w:hanging="4956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9. Copresidente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Foro para participación de Pueblos Indígenas y comunidades locales en el Mercado Voluntario de Carbono.</w:t>
      </w:r>
    </w:p>
    <w:p w14:paraId="736086FD" w14:textId="77777777" w:rsidR="00F81F75" w:rsidRPr="002251D0" w:rsidRDefault="00F81F75" w:rsidP="00F81F75">
      <w:pPr>
        <w:jc w:val="both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b/>
          <w:sz w:val="20"/>
          <w:szCs w:val="20"/>
          <w:lang w:val="es-ES_tradnl"/>
        </w:rPr>
        <w:t>Consultarías:</w:t>
      </w:r>
    </w:p>
    <w:p w14:paraId="59279C62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1.  Banco Mundial                                                       Proyecto de Capacitación de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ONG’s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</w:p>
    <w:p w14:paraId="5FA73AD5" w14:textId="1E2C2BDB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           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y Pueblos Indígenas de Panamá.</w:t>
      </w:r>
    </w:p>
    <w:p w14:paraId="7AAEB7B9" w14:textId="79F38674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2.  Autoridad Nacional de Ambiente                  Conocimiento Tradicional y Biodiversidad.</w:t>
      </w:r>
    </w:p>
    <w:p w14:paraId="1BCB1D69" w14:textId="7D3081EF" w:rsidR="00F81F75" w:rsidRPr="002251D0" w:rsidRDefault="00F81F75" w:rsidP="00F81F75">
      <w:pPr>
        <w:tabs>
          <w:tab w:val="left" w:pos="180"/>
        </w:tabs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3. 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Proarcas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/ Capas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  <w:t>Manual de Manejo de Desechos Sólidos</w:t>
      </w:r>
    </w:p>
    <w:p w14:paraId="5A33F985" w14:textId="318201C3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3. Alianza Mundial de los Pueblos Indígenas.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Caso de estudio: Consentimiento, Previo, </w:t>
      </w:r>
    </w:p>
    <w:p w14:paraId="16F83BE2" w14:textId="15EA411F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lastRenderedPageBreak/>
        <w:t xml:space="preserve">                                                                                   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Libre e Informado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  <w:t xml:space="preserve"> </w:t>
      </w:r>
    </w:p>
    <w:p w14:paraId="3A0E1124" w14:textId="451C2134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4. Universidad URACCAN – Nicaragua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Implementación del articulo 8j del Convenio de la Diversidad Biológica.</w:t>
      </w:r>
    </w:p>
    <w:p w14:paraId="48B459EF" w14:textId="1754E6EF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5. Consorcio de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TICCA’s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Directrices para reconocimiento de territorios </w:t>
      </w:r>
    </w:p>
    <w:p w14:paraId="49EB0715" w14:textId="4C8CC4AD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               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indígenas y áreas de conservación comunitaria.</w:t>
      </w:r>
    </w:p>
    <w:p w14:paraId="587B81A0" w14:textId="5917D58C" w:rsidR="00F81F75" w:rsidRPr="002251D0" w:rsidRDefault="00F81F75" w:rsidP="00F81F75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GIZ- El Salvador.                                     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Fortalecimiento de capacidades para organizaciones</w:t>
      </w:r>
    </w:p>
    <w:p w14:paraId="1528BE87" w14:textId="1D79713D" w:rsidR="00F81F75" w:rsidRPr="00292CE9" w:rsidRDefault="00F81F75" w:rsidP="00292CE9">
      <w:pPr>
        <w:ind w:left="3740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92CE9">
        <w:rPr>
          <w:rFonts w:asciiTheme="majorHAnsi" w:hAnsiTheme="majorHAnsi" w:cstheme="majorHAnsi"/>
          <w:sz w:val="20"/>
          <w:szCs w:val="20"/>
          <w:lang w:val="es-ES_tradnl"/>
        </w:rPr>
        <w:t xml:space="preserve">y comunidades indígenas de El Salvador sobre el    Protocolo de Nagoya 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</w:t>
      </w:r>
      <w:r w:rsidRPr="00292CE9">
        <w:rPr>
          <w:rFonts w:asciiTheme="majorHAnsi" w:hAnsiTheme="majorHAnsi" w:cstheme="majorHAnsi"/>
          <w:sz w:val="20"/>
          <w:szCs w:val="20"/>
          <w:lang w:val="es-ES_tradnl"/>
        </w:rPr>
        <w:t>y REDD+.</w:t>
      </w:r>
    </w:p>
    <w:p w14:paraId="57220DFE" w14:textId="77777777" w:rsidR="00F81F75" w:rsidRPr="002251D0" w:rsidRDefault="00F81F75" w:rsidP="00F81F75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TEBTTEBA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Indigenous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Knowledge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Scoping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.</w:t>
      </w:r>
    </w:p>
    <w:p w14:paraId="507FB804" w14:textId="06A94B95" w:rsidR="00F81F75" w:rsidRPr="002251D0" w:rsidRDefault="00F81F75" w:rsidP="00F81F75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Banco Mundial.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  <w:t>Buenas prácticas en los proyectos ambientales en</w:t>
      </w:r>
    </w:p>
    <w:p w14:paraId="4EC35D20" w14:textId="71678063" w:rsidR="00F81F75" w:rsidRPr="002251D0" w:rsidRDefault="00F81F75" w:rsidP="00F81F75">
      <w:pPr>
        <w:pStyle w:val="Prrafodelista"/>
        <w:ind w:left="360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                                               </w:t>
      </w:r>
      <w:r w:rsidR="00292CE9">
        <w:rPr>
          <w:rFonts w:asciiTheme="majorHAnsi" w:hAnsiTheme="majorHAnsi" w:cstheme="majorHAnsi"/>
          <w:sz w:val="20"/>
          <w:szCs w:val="20"/>
          <w:lang w:val="es-ES_tradnl"/>
        </w:rPr>
        <w:t xml:space="preserve">                  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>territorios indígenas.</w:t>
      </w:r>
    </w:p>
    <w:p w14:paraId="052C7BBE" w14:textId="3437B031" w:rsidR="00F81F75" w:rsidRPr="00292CE9" w:rsidRDefault="00F81F75" w:rsidP="00292C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SOTZI’L – SWEDBIO</w:t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hAnsiTheme="majorHAnsi" w:cstheme="majorHAnsi"/>
          <w:sz w:val="20"/>
          <w:szCs w:val="20"/>
          <w:lang w:val="es-ES_tradnl"/>
        </w:rPr>
        <w:tab/>
      </w:r>
      <w:r w:rsidRPr="002251D0">
        <w:rPr>
          <w:rFonts w:asciiTheme="majorHAnsi" w:eastAsiaTheme="minorEastAsia" w:hAnsiTheme="majorHAnsi" w:cstheme="majorHAnsi"/>
          <w:bCs/>
          <w:iCs/>
          <w:color w:val="000000"/>
          <w:sz w:val="20"/>
          <w:szCs w:val="20"/>
          <w:lang w:val="es-ES_tradnl"/>
        </w:rPr>
        <w:t>Promoviendo la Participación de los Pueblos</w:t>
      </w:r>
      <w:r w:rsidR="00292CE9">
        <w:rPr>
          <w:rFonts w:asciiTheme="majorHAnsi" w:eastAsiaTheme="minorEastAsia" w:hAnsiTheme="majorHAnsi" w:cstheme="majorHAnsi"/>
          <w:bCs/>
          <w:iCs/>
          <w:color w:val="000000"/>
          <w:sz w:val="20"/>
          <w:szCs w:val="20"/>
          <w:lang w:val="es-ES_tradnl"/>
        </w:rPr>
        <w:t xml:space="preserve"> </w:t>
      </w:r>
      <w:r w:rsidRPr="00292CE9">
        <w:rPr>
          <w:rFonts w:asciiTheme="majorHAnsi" w:eastAsiaTheme="minorEastAsia" w:hAnsiTheme="majorHAnsi" w:cstheme="majorHAnsi"/>
          <w:bCs/>
          <w:iCs/>
          <w:color w:val="000000"/>
          <w:sz w:val="20"/>
          <w:szCs w:val="20"/>
          <w:lang w:val="es-ES_tradnl"/>
        </w:rPr>
        <w:t xml:space="preserve">Indígenas en CBD. </w:t>
      </w:r>
    </w:p>
    <w:p w14:paraId="1693DC54" w14:textId="69685DBD" w:rsidR="00F81F75" w:rsidRPr="00292CE9" w:rsidRDefault="00292CE9" w:rsidP="00F81F7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es-ES_tradnl"/>
        </w:rPr>
      </w:pPr>
      <w:r w:rsidRPr="00292CE9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>UICN</w:t>
      </w:r>
    </w:p>
    <w:p w14:paraId="4900381E" w14:textId="2B712535" w:rsidR="00292CE9" w:rsidRDefault="00292CE9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>
        <w:rPr>
          <w:rFonts w:asciiTheme="majorHAnsi" w:hAnsiTheme="majorHAnsi" w:cstheme="majorHAnsi"/>
          <w:sz w:val="20"/>
          <w:szCs w:val="20"/>
          <w:lang w:val="es-ES_tradnl"/>
        </w:rPr>
        <w:t>Congreso de UICN</w:t>
      </w:r>
    </w:p>
    <w:p w14:paraId="424CAB6A" w14:textId="2477D738" w:rsidR="00292CE9" w:rsidRDefault="00292CE9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>
        <w:rPr>
          <w:rFonts w:asciiTheme="majorHAnsi" w:hAnsiTheme="majorHAnsi" w:cstheme="majorHAnsi"/>
          <w:sz w:val="20"/>
          <w:szCs w:val="20"/>
          <w:lang w:val="es-ES_tradnl"/>
        </w:rPr>
        <w:t xml:space="preserve">Foro de </w:t>
      </w:r>
      <w:proofErr w:type="spellStart"/>
      <w:r>
        <w:rPr>
          <w:rFonts w:asciiTheme="majorHAnsi" w:hAnsiTheme="majorHAnsi" w:cstheme="majorHAnsi"/>
          <w:sz w:val="20"/>
          <w:szCs w:val="20"/>
          <w:lang w:val="es-ES_tradnl"/>
        </w:rPr>
        <w:t>Mesoamerica</w:t>
      </w:r>
      <w:proofErr w:type="spellEnd"/>
      <w:r>
        <w:rPr>
          <w:rFonts w:asciiTheme="majorHAnsi" w:hAnsiTheme="majorHAnsi" w:cstheme="majorHAnsi"/>
          <w:sz w:val="20"/>
          <w:szCs w:val="20"/>
          <w:lang w:val="es-ES_tradnl"/>
        </w:rPr>
        <w:t xml:space="preserve"> de UICN</w:t>
      </w:r>
    </w:p>
    <w:p w14:paraId="1B8AAC00" w14:textId="20AE3333" w:rsidR="00292CE9" w:rsidRPr="002251D0" w:rsidRDefault="00292CE9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>
        <w:rPr>
          <w:rFonts w:asciiTheme="majorHAnsi" w:hAnsiTheme="majorHAnsi" w:cstheme="majorHAnsi"/>
          <w:sz w:val="20"/>
          <w:szCs w:val="20"/>
          <w:lang w:val="es-ES_tradnl"/>
        </w:rPr>
        <w:t>Foro de lideres de UICN</w:t>
      </w:r>
    </w:p>
    <w:p w14:paraId="41782DC0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4087EC1E" w14:textId="77777777" w:rsidR="00F81F75" w:rsidRPr="002251D0" w:rsidRDefault="00F81F75" w:rsidP="00F81F75">
      <w:pPr>
        <w:jc w:val="both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b/>
          <w:sz w:val="20"/>
          <w:szCs w:val="20"/>
          <w:lang w:val="es-ES_tradnl"/>
        </w:rPr>
        <w:t>Idiomas:</w:t>
      </w:r>
    </w:p>
    <w:p w14:paraId="397A18C9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Guna, </w:t>
      </w:r>
      <w:proofErr w:type="gram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Español</w:t>
      </w:r>
      <w:proofErr w:type="gram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e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>Ingles</w:t>
      </w:r>
      <w:proofErr w:type="spellEnd"/>
      <w:r w:rsidRPr="002251D0">
        <w:rPr>
          <w:rFonts w:asciiTheme="majorHAnsi" w:hAnsiTheme="majorHAnsi" w:cstheme="majorHAnsi"/>
          <w:sz w:val="20"/>
          <w:szCs w:val="20"/>
          <w:lang w:val="es-ES_tradnl"/>
        </w:rPr>
        <w:t xml:space="preserve"> (regular).</w:t>
      </w:r>
    </w:p>
    <w:p w14:paraId="1C15A15A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04DBB45E" w14:textId="77777777" w:rsidR="00F81F75" w:rsidRPr="002251D0" w:rsidRDefault="00F81F75" w:rsidP="00F81F75">
      <w:pPr>
        <w:jc w:val="both"/>
        <w:rPr>
          <w:rFonts w:asciiTheme="majorHAnsi" w:hAnsiTheme="majorHAnsi" w:cstheme="majorHAnsi"/>
          <w:b/>
          <w:sz w:val="20"/>
          <w:szCs w:val="20"/>
          <w:lang w:val="en-US"/>
        </w:rPr>
      </w:pPr>
      <w:proofErr w:type="spellStart"/>
      <w:r w:rsidRPr="002251D0">
        <w:rPr>
          <w:rFonts w:asciiTheme="majorHAnsi" w:hAnsiTheme="majorHAnsi" w:cstheme="majorHAnsi"/>
          <w:b/>
          <w:sz w:val="20"/>
          <w:szCs w:val="20"/>
          <w:lang w:val="en-US"/>
        </w:rPr>
        <w:t>Programas</w:t>
      </w:r>
      <w:proofErr w:type="spellEnd"/>
      <w:r w:rsidRPr="002251D0">
        <w:rPr>
          <w:rFonts w:asciiTheme="majorHAnsi" w:hAnsiTheme="majorHAnsi" w:cstheme="majorHAnsi"/>
          <w:b/>
          <w:sz w:val="20"/>
          <w:szCs w:val="20"/>
          <w:lang w:val="en-US"/>
        </w:rPr>
        <w:t xml:space="preserve"> de </w:t>
      </w:r>
      <w:proofErr w:type="spellStart"/>
      <w:r w:rsidRPr="002251D0">
        <w:rPr>
          <w:rFonts w:asciiTheme="majorHAnsi" w:hAnsiTheme="majorHAnsi" w:cstheme="majorHAnsi"/>
          <w:b/>
          <w:sz w:val="20"/>
          <w:szCs w:val="20"/>
          <w:lang w:val="en-US"/>
        </w:rPr>
        <w:t>computadora</w:t>
      </w:r>
      <w:proofErr w:type="spellEnd"/>
      <w:r w:rsidRPr="002251D0">
        <w:rPr>
          <w:rFonts w:asciiTheme="majorHAnsi" w:hAnsiTheme="majorHAnsi" w:cstheme="majorHAnsi"/>
          <w:b/>
          <w:sz w:val="20"/>
          <w:szCs w:val="20"/>
          <w:lang w:val="en-US"/>
        </w:rPr>
        <w:t>:</w:t>
      </w:r>
    </w:p>
    <w:p w14:paraId="7BA3363D" w14:textId="77777777" w:rsidR="00F81F75" w:rsidRPr="002251D0" w:rsidRDefault="00F81F75" w:rsidP="00F81F75">
      <w:pPr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2251D0">
        <w:rPr>
          <w:rFonts w:asciiTheme="majorHAnsi" w:hAnsiTheme="majorHAnsi" w:cstheme="majorHAnsi"/>
          <w:sz w:val="20"/>
          <w:szCs w:val="20"/>
          <w:lang w:val="en-US"/>
        </w:rPr>
        <w:t xml:space="preserve">Word, Excel, Power Point, Publisher, Corel, Photoshop, </w:t>
      </w:r>
      <w:proofErr w:type="spellStart"/>
      <w:r w:rsidRPr="002251D0">
        <w:rPr>
          <w:rFonts w:asciiTheme="majorHAnsi" w:hAnsiTheme="majorHAnsi" w:cstheme="majorHAnsi"/>
          <w:sz w:val="20"/>
          <w:szCs w:val="20"/>
          <w:lang w:val="en-US"/>
        </w:rPr>
        <w:t>Pagemaker</w:t>
      </w:r>
      <w:proofErr w:type="spellEnd"/>
    </w:p>
    <w:p w14:paraId="68BDDDD8" w14:textId="77777777" w:rsidR="008C67CA" w:rsidRPr="00F81F75" w:rsidRDefault="008C67CA" w:rsidP="00F81F75">
      <w:pPr>
        <w:rPr>
          <w:lang w:val="en-US"/>
        </w:rPr>
      </w:pPr>
    </w:p>
    <w:sectPr w:rsidR="008C67CA" w:rsidRPr="00F81F75" w:rsidSect="00F81F75">
      <w:pgSz w:w="11909" w:h="16834"/>
      <w:pgMar w:top="1134" w:right="1134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05A8"/>
    <w:multiLevelType w:val="multilevel"/>
    <w:tmpl w:val="2C0AC398"/>
    <w:lvl w:ilvl="0">
      <w:start w:val="1"/>
      <w:numFmt w:val="decimal"/>
      <w:lvlText w:val="%1. "/>
      <w:legacy w:legacy="1" w:legacySpace="0" w:legacyIndent="360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44BEF"/>
    <w:multiLevelType w:val="hybridMultilevel"/>
    <w:tmpl w:val="62501D5C"/>
    <w:lvl w:ilvl="0" w:tplc="471E995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17F65"/>
    <w:multiLevelType w:val="hybridMultilevel"/>
    <w:tmpl w:val="ABF08D90"/>
    <w:lvl w:ilvl="0" w:tplc="4AA8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E69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D16634"/>
    <w:multiLevelType w:val="hybridMultilevel"/>
    <w:tmpl w:val="DF845D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406F45"/>
    <w:multiLevelType w:val="multilevel"/>
    <w:tmpl w:val="305EE14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2F4690"/>
    <w:multiLevelType w:val="multilevel"/>
    <w:tmpl w:val="97308C3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560650">
    <w:abstractNumId w:val="6"/>
  </w:num>
  <w:num w:numId="2" w16cid:durableId="1087579792">
    <w:abstractNumId w:val="0"/>
  </w:num>
  <w:num w:numId="3" w16cid:durableId="1741824996">
    <w:abstractNumId w:val="5"/>
  </w:num>
  <w:num w:numId="4" w16cid:durableId="1074862675">
    <w:abstractNumId w:val="2"/>
  </w:num>
  <w:num w:numId="5" w16cid:durableId="1336154447">
    <w:abstractNumId w:val="4"/>
  </w:num>
  <w:num w:numId="6" w16cid:durableId="426581981">
    <w:abstractNumId w:val="1"/>
  </w:num>
  <w:num w:numId="7" w16cid:durableId="927806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75"/>
    <w:rsid w:val="0013605A"/>
    <w:rsid w:val="00292CE9"/>
    <w:rsid w:val="0054072B"/>
    <w:rsid w:val="008821B4"/>
    <w:rsid w:val="008C67CA"/>
    <w:rsid w:val="00F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E7406E"/>
  <w15:chartTrackingRefBased/>
  <w15:docId w15:val="{BD71A7E4-945E-A743-A125-C68AA27D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75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F81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1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1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1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1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F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F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1F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F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F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F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F81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8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1F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1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1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1F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1F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1F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1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1F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1F7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F81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rdule@icloud.com" TargetMode="External"/><Relationship Id="rId5" Type="http://schemas.openxmlformats.org/officeDocument/2006/relationships/hyperlink" Target="mailto:masardu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Onel Masardule</dc:creator>
  <cp:keywords/>
  <dc:description/>
  <cp:lastModifiedBy>Onel Masardule</cp:lastModifiedBy>
  <cp:revision>1</cp:revision>
  <dcterms:created xsi:type="dcterms:W3CDTF">2025-02-05T00:37:00Z</dcterms:created>
  <dcterms:modified xsi:type="dcterms:W3CDTF">2025-02-05T00:53:00Z</dcterms:modified>
</cp:coreProperties>
</file>